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38A" w:rsidRPr="005E7359" w:rsidRDefault="005E7359" w:rsidP="005E7359">
      <w:pPr>
        <w:jc w:val="center"/>
        <w:rPr>
          <w:b/>
          <w:sz w:val="28"/>
          <w:szCs w:val="28"/>
        </w:rPr>
      </w:pPr>
      <w:r w:rsidRPr="005E7359">
        <w:rPr>
          <w:b/>
          <w:sz w:val="28"/>
          <w:szCs w:val="28"/>
        </w:rPr>
        <w:t>Podstawy przedsiębiorczości</w:t>
      </w:r>
    </w:p>
    <w:p w:rsidR="005E7359" w:rsidRDefault="00DD64CA" w:rsidP="005E7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Technik usług kosmetycznych</w:t>
      </w:r>
      <w:r w:rsidR="001C6B4F">
        <w:rPr>
          <w:b/>
          <w:sz w:val="28"/>
          <w:szCs w:val="28"/>
        </w:rPr>
        <w:t xml:space="preserve"> 2</w:t>
      </w:r>
    </w:p>
    <w:p w:rsidR="001C6B4F" w:rsidRDefault="001C6B4F" w:rsidP="005E7359">
      <w:pPr>
        <w:jc w:val="center"/>
        <w:rPr>
          <w:b/>
          <w:sz w:val="28"/>
          <w:szCs w:val="28"/>
        </w:rPr>
      </w:pPr>
    </w:p>
    <w:p w:rsidR="002A604E" w:rsidRDefault="002A604E" w:rsidP="005E735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Avramen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Viktoriia</w:t>
      </w:r>
      <w:proofErr w:type="spellEnd"/>
    </w:p>
    <w:p w:rsidR="002A604E" w:rsidRDefault="002A604E" w:rsidP="005E735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Bah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Olena</w:t>
      </w:r>
      <w:proofErr w:type="spellEnd"/>
    </w:p>
    <w:p w:rsidR="002A604E" w:rsidRDefault="002A604E" w:rsidP="005E735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Biriuk</w:t>
      </w:r>
      <w:proofErr w:type="spellEnd"/>
      <w:r>
        <w:rPr>
          <w:sz w:val="24"/>
          <w:szCs w:val="24"/>
        </w:rPr>
        <w:t>. Nina</w:t>
      </w:r>
    </w:p>
    <w:p w:rsidR="002A604E" w:rsidRDefault="00C7691F" w:rsidP="005E735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Kasp</w:t>
      </w:r>
      <w:proofErr w:type="spellEnd"/>
      <w:r>
        <w:rPr>
          <w:sz w:val="24"/>
          <w:szCs w:val="24"/>
        </w:rPr>
        <w:t xml:space="preserve">.-Czaj. </w:t>
      </w:r>
      <w:r w:rsidR="001C6B4F">
        <w:rPr>
          <w:sz w:val="24"/>
          <w:szCs w:val="24"/>
        </w:rPr>
        <w:t>Magdalena</w:t>
      </w:r>
    </w:p>
    <w:p w:rsidR="00C7691F" w:rsidRDefault="00C7691F" w:rsidP="005E735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Kici. Ewelina</w:t>
      </w:r>
    </w:p>
    <w:p w:rsidR="00C7691F" w:rsidRDefault="00C7691F" w:rsidP="005E735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Rusan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Iryna</w:t>
      </w:r>
      <w:proofErr w:type="spellEnd"/>
    </w:p>
    <w:p w:rsidR="00C7691F" w:rsidRDefault="00C7691F" w:rsidP="005E735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Sykuł</w:t>
      </w:r>
      <w:proofErr w:type="spellEnd"/>
      <w:r>
        <w:rPr>
          <w:sz w:val="24"/>
          <w:szCs w:val="24"/>
        </w:rPr>
        <w:t>. Magdalena</w:t>
      </w:r>
    </w:p>
    <w:p w:rsidR="00C7691F" w:rsidRPr="005E7359" w:rsidRDefault="00C7691F" w:rsidP="00C7691F">
      <w:pPr>
        <w:pStyle w:val="Akapitzlist"/>
        <w:rPr>
          <w:sz w:val="24"/>
          <w:szCs w:val="24"/>
        </w:rPr>
      </w:pPr>
      <w:bookmarkStart w:id="0" w:name="_GoBack"/>
      <w:bookmarkEnd w:id="0"/>
    </w:p>
    <w:sectPr w:rsidR="00C7691F" w:rsidRPr="005E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2225C"/>
    <w:multiLevelType w:val="hybridMultilevel"/>
    <w:tmpl w:val="9AD68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59"/>
    <w:rsid w:val="001C6B4F"/>
    <w:rsid w:val="001C738A"/>
    <w:rsid w:val="002A604E"/>
    <w:rsid w:val="0041267A"/>
    <w:rsid w:val="00515E59"/>
    <w:rsid w:val="005E7359"/>
    <w:rsid w:val="007B7C92"/>
    <w:rsid w:val="00855E49"/>
    <w:rsid w:val="008B2D57"/>
    <w:rsid w:val="008C2994"/>
    <w:rsid w:val="008F12B2"/>
    <w:rsid w:val="00992195"/>
    <w:rsid w:val="009E4169"/>
    <w:rsid w:val="00C7691F"/>
    <w:rsid w:val="00C82150"/>
    <w:rsid w:val="00CA0284"/>
    <w:rsid w:val="00DD64CA"/>
    <w:rsid w:val="00E7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0F5A"/>
  <w15:chartTrackingRefBased/>
  <w15:docId w15:val="{983BCC64-51D9-440D-A9DE-F854AE85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2023-04-18T11:56:00Z</dcterms:created>
  <dcterms:modified xsi:type="dcterms:W3CDTF">2023-04-18T12:46:00Z</dcterms:modified>
</cp:coreProperties>
</file>